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4590" cy="8854440"/>
            <wp:effectExtent l="0" t="0" r="16510" b="3810"/>
            <wp:docPr id="1" name="图片 1" descr="IMG_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8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4390" cy="8855075"/>
            <wp:effectExtent l="0" t="0" r="3810" b="3175"/>
            <wp:docPr id="2" name="图片 2" descr="IMG_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8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17560"/>
            <wp:effectExtent l="0" t="0" r="5715" b="2540"/>
            <wp:docPr id="3" name="图片 3" descr="IMG_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8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235315"/>
            <wp:effectExtent l="0" t="0" r="3810" b="13335"/>
            <wp:docPr id="4" name="图片 4" descr="IMG_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8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623050"/>
            <wp:effectExtent l="0" t="0" r="8890" b="6350"/>
            <wp:docPr id="5" name="图片 5" descr="IMG_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8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510655"/>
            <wp:effectExtent l="0" t="0" r="3175" b="4445"/>
            <wp:docPr id="6" name="图片 6" descr="IMG_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8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018145"/>
            <wp:effectExtent l="0" t="0" r="3175" b="1905"/>
            <wp:docPr id="7" name="图片 7" descr="IMG_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8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05980"/>
            <wp:effectExtent l="0" t="0" r="3810" b="13970"/>
            <wp:docPr id="8" name="图片 8" descr="IMG_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8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663055"/>
            <wp:effectExtent l="0" t="0" r="6985" b="4445"/>
            <wp:docPr id="9" name="图片 9" descr="IMG_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8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6080760"/>
            <wp:effectExtent l="0" t="0" r="12065" b="15240"/>
            <wp:docPr id="10" name="图片 10" descr="IMG_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8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4MzQ2YzU2OWMxZmFkYzhkZmJjNGZlMDg5MWM0YjUifQ=="/>
  </w:docVars>
  <w:rsids>
    <w:rsidRoot w:val="5653598C"/>
    <w:rsid w:val="5653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2023-06-09T07:00:00Z</dcterms:created>
  <dc:creator>亿童幼师网校</dc:creator>
  <cp:lastModifiedBy>亿童幼师网校</cp:lastModifiedBy>
  <dcterms:modified xsi:type="dcterms:W3CDTF">2023-06-09T07:02:57Z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5CF77C15099F448EA61A2CC46FAB03B9_11</vt:lpwstr>
  </property>
</Properties>
</file>